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80408A" w:rsidRPr="009C1E3D" w14:paraId="6D98D00B" w14:textId="77777777" w:rsidTr="001031C0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A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9C1E3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80408A" w:rsidRPr="009C1E3D" w14:paraId="6D98D00E" w14:textId="77777777" w:rsidTr="001031C0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C" w14:textId="70AFFEA6" w:rsidR="0080408A" w:rsidRPr="009C1E3D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9C1E3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CA7502" w:rsidRPr="009C1E3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9C1E3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9C1E3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9C1E3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D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9C1E3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9C1E3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80408A" w:rsidRPr="009C1E3D" w14:paraId="6D98D010" w14:textId="77777777" w:rsidTr="001031C0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F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9C1E3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0408A" w:rsidRPr="009C1E3D" w14:paraId="6D98D014" w14:textId="77777777" w:rsidTr="001031C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98D011" w14:textId="1FF29C4D" w:rsidR="0080408A" w:rsidRPr="009C1E3D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9C1E3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F60B71" w:rsidRPr="009C1E3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3607A" w:rsidRPr="009C1E3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73607A" w:rsidRPr="009C1E3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98D012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9C1E3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13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9C1E3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0408A" w:rsidRPr="009C1E3D" w14:paraId="6D98D017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5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6" w14:textId="1DE3690B" w:rsidR="0080408A" w:rsidRPr="009C1E3D" w:rsidRDefault="001B0A3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E3D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80408A" w:rsidRPr="009C1E3D" w14:paraId="6D98D01A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8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9" w14:textId="40052C21" w:rsidR="0080408A" w:rsidRPr="009C1E3D" w:rsidRDefault="00F60B7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E3D">
              <w:rPr>
                <w:rFonts w:ascii="Times New Roman" w:hAnsi="Times New Roman"/>
                <w:color w:val="000000"/>
              </w:rPr>
              <w:t>Раст, покретљивост и надражљивост  биљака</w:t>
            </w:r>
          </w:p>
        </w:tc>
      </w:tr>
      <w:tr w:rsidR="0080408A" w:rsidRPr="009C1E3D" w14:paraId="6D98D01D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B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C" w14:textId="74AB972B" w:rsidR="0080408A" w:rsidRPr="009C1E3D" w:rsidRDefault="005C184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E3D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80408A" w:rsidRPr="009C1E3D" w14:paraId="6D98D020" w14:textId="77777777" w:rsidTr="001031C0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E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D01F" w14:textId="256A2F0B" w:rsidR="0080408A" w:rsidRPr="009C1E3D" w:rsidRDefault="003D0B23" w:rsidP="005C1843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  <w:lang w:val="sr-Cyrl-RS" w:eastAsia="sr-Latn-RS"/>
              </w:rPr>
            </w:pPr>
            <w:r w:rsidRPr="009C1E3D">
              <w:rPr>
                <w:sz w:val="22"/>
                <w:szCs w:val="22"/>
                <w:lang w:val="sr-Cyrl-RS" w:eastAsia="sr-Latn-RS"/>
              </w:rPr>
              <w:t xml:space="preserve">Стицање и </w:t>
            </w:r>
            <w:r w:rsidR="005C1843" w:rsidRPr="009C1E3D">
              <w:rPr>
                <w:sz w:val="22"/>
                <w:szCs w:val="22"/>
                <w:lang w:val="sr-Cyrl-RS" w:eastAsia="sr-Latn-RS"/>
              </w:rPr>
              <w:t>проширивање знања о расту,</w:t>
            </w:r>
            <w:r w:rsidRPr="009C1E3D">
              <w:rPr>
                <w:sz w:val="22"/>
                <w:szCs w:val="22"/>
                <w:lang w:val="sr-Cyrl-RS" w:eastAsia="sr-Latn-RS"/>
              </w:rPr>
              <w:t xml:space="preserve"> покретљивост</w:t>
            </w:r>
            <w:r w:rsidR="005C1843" w:rsidRPr="009C1E3D">
              <w:rPr>
                <w:sz w:val="22"/>
                <w:szCs w:val="22"/>
                <w:lang w:val="sr-Cyrl-RS" w:eastAsia="sr-Latn-RS"/>
              </w:rPr>
              <w:t>и и надражљивости код биљака</w:t>
            </w:r>
          </w:p>
        </w:tc>
      </w:tr>
      <w:tr w:rsidR="0080408A" w:rsidRPr="009C1E3D" w14:paraId="6D98D027" w14:textId="77777777" w:rsidTr="001031C0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1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6FE4" w14:textId="77777777" w:rsidR="00AF7155" w:rsidRPr="009C1E3D" w:rsidRDefault="0080408A" w:rsidP="00AF7155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9C1E3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6442A8D1" w14:textId="77777777" w:rsidR="009C1E3D" w:rsidRPr="009C1E3D" w:rsidRDefault="005C1843" w:rsidP="009C1E3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9C1E3D">
              <w:rPr>
                <w:rFonts w:ascii="Times New Roman" w:hAnsi="Times New Roman"/>
                <w:lang w:val="sr-Cyrl-RS"/>
              </w:rPr>
              <w:t>објасне како настају покрети раста и привремени покрети</w:t>
            </w:r>
          </w:p>
          <w:p w14:paraId="0294469E" w14:textId="6C5338DC" w:rsidR="005C1843" w:rsidRPr="009C1E3D" w:rsidRDefault="005C1843" w:rsidP="009C1E3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9C1E3D">
              <w:rPr>
                <w:rFonts w:ascii="Times New Roman" w:hAnsi="Times New Roman"/>
                <w:lang w:val="sr-Cyrl-RS"/>
              </w:rPr>
              <w:t>објасне како биљна чула омогућавају прилагођавање и опстанак биљака</w:t>
            </w:r>
          </w:p>
          <w:p w14:paraId="6E1E79A7" w14:textId="29EB1213" w:rsidR="00AF7155" w:rsidRPr="009C1E3D" w:rsidRDefault="005C1843" w:rsidP="009C1E3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9C1E3D">
              <w:rPr>
                <w:rFonts w:ascii="Times New Roman" w:hAnsi="Times New Roman"/>
                <w:lang w:val="sr-Cyrl-RS"/>
              </w:rPr>
              <w:t xml:space="preserve">наведу карактеристичне примере </w:t>
            </w:r>
          </w:p>
          <w:p w14:paraId="6D98D026" w14:textId="77777777" w:rsidR="0080408A" w:rsidRPr="009C1E3D" w:rsidRDefault="0080408A" w:rsidP="00AF7155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sz w:val="20"/>
                <w:szCs w:val="20"/>
                <w:lang w:val="sr-Cyrl-RS"/>
              </w:rPr>
            </w:pPr>
          </w:p>
        </w:tc>
      </w:tr>
      <w:tr w:rsidR="0080408A" w:rsidRPr="009C1E3D" w14:paraId="6D98D02A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8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9" w14:textId="08DEE7B4" w:rsidR="0080408A" w:rsidRPr="009C1E3D" w:rsidRDefault="0080408A" w:rsidP="00FD616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E3D">
              <w:rPr>
                <w:rFonts w:ascii="Times New Roman" w:hAnsi="Times New Roman"/>
                <w:lang w:val="sr-Cyrl-RS" w:eastAsia="sr-Latn-CS"/>
              </w:rPr>
              <w:t>Ф</w:t>
            </w:r>
            <w:r w:rsidRPr="009C1E3D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9C1E3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53CF0" w:rsidRPr="009C1E3D">
              <w:rPr>
                <w:rFonts w:ascii="Times New Roman" w:hAnsi="Times New Roman"/>
                <w:lang w:val="sr-Cyrl-RS" w:eastAsia="sr-Latn-CS"/>
              </w:rPr>
              <w:t xml:space="preserve">индивидуални, </w:t>
            </w:r>
            <w:r w:rsidR="00FD6166" w:rsidRPr="009C1E3D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80408A" w:rsidRPr="009C1E3D" w14:paraId="6D98D02D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B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C" w14:textId="25A0041D" w:rsidR="0080408A" w:rsidRPr="009C1E3D" w:rsidRDefault="0080408A" w:rsidP="00176CF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C1E3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9C1E3D">
              <w:rPr>
                <w:rFonts w:ascii="Times New Roman" w:hAnsi="Times New Roman"/>
                <w:lang w:val="sr-Cyrl-RS" w:eastAsia="sr-Latn-CS"/>
              </w:rPr>
              <w:t>,</w:t>
            </w:r>
            <w:r w:rsidR="006E48BD" w:rsidRPr="009C1E3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A77B8" w:rsidRPr="009C1E3D">
              <w:rPr>
                <w:rFonts w:ascii="Times New Roman" w:hAnsi="Times New Roman"/>
                <w:lang w:val="sr-Cyrl-RS" w:eastAsia="sr-Latn-CS"/>
              </w:rPr>
              <w:t>кооперативна,</w:t>
            </w:r>
            <w:r w:rsidR="006E48BD" w:rsidRPr="009C1E3D">
              <w:rPr>
                <w:rFonts w:ascii="Times New Roman" w:hAnsi="Times New Roman"/>
                <w:lang w:val="sr-Cyrl-RS" w:eastAsia="sr-Latn-CS"/>
              </w:rPr>
              <w:t xml:space="preserve"> читање, </w:t>
            </w:r>
            <w:r w:rsidR="00AE749F" w:rsidRPr="009C1E3D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 w:rsidRPr="009C1E3D">
              <w:rPr>
                <w:rFonts w:ascii="Times New Roman" w:hAnsi="Times New Roman"/>
                <w:lang w:val="sr-Cyrl-RS" w:eastAsia="sr-Latn-CS"/>
              </w:rPr>
              <w:t>рад на тексту,</w:t>
            </w:r>
            <w:r w:rsidR="006E48BD" w:rsidRPr="009C1E3D">
              <w:rPr>
                <w:rFonts w:ascii="Times New Roman" w:hAnsi="Times New Roman"/>
                <w:lang w:val="sr-Cyrl-RS" w:eastAsia="sr-Latn-CS"/>
              </w:rPr>
              <w:t xml:space="preserve">  </w:t>
            </w:r>
            <w:r w:rsidRPr="009C1E3D">
              <w:rPr>
                <w:rFonts w:ascii="Times New Roman" w:hAnsi="Times New Roman"/>
                <w:lang w:val="sr-Cyrl-RS" w:eastAsia="sr-Latn-CS"/>
              </w:rPr>
              <w:t>писање</w:t>
            </w:r>
          </w:p>
        </w:tc>
      </w:tr>
      <w:tr w:rsidR="0080408A" w:rsidRPr="009C1E3D" w14:paraId="6D98D030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E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C1E3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F" w14:textId="18AC744B" w:rsidR="0080408A" w:rsidRPr="009C1E3D" w:rsidRDefault="005C1843" w:rsidP="00FD6166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C1E3D">
              <w:rPr>
                <w:rFonts w:ascii="Times New Roman" w:hAnsi="Times New Roman"/>
                <w:lang w:val="sr-Cyrl-RS" w:eastAsia="sr-Latn-CS"/>
              </w:rPr>
              <w:t>Прилог</w:t>
            </w:r>
            <w:r w:rsidR="0080408A" w:rsidRPr="009C1E3D">
              <w:rPr>
                <w:rFonts w:ascii="Times New Roman" w:hAnsi="Times New Roman"/>
                <w:lang w:val="sr-Cyrl-RS" w:eastAsia="sr-Latn-CS"/>
              </w:rPr>
              <w:t xml:space="preserve">, свеска, </w:t>
            </w:r>
            <w:r w:rsidR="009C1E3D">
              <w:rPr>
                <w:rFonts w:ascii="Times New Roman" w:hAnsi="Times New Roman"/>
                <w:lang w:val="sr-Cyrl-RS" w:eastAsia="sr-Latn-CS"/>
              </w:rPr>
              <w:t>У</w:t>
            </w:r>
            <w:r w:rsidR="0080408A" w:rsidRPr="009C1E3D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9C1E3D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8E1A3F">
              <w:rPr>
                <w:rFonts w:ascii="Times New Roman" w:hAnsi="Times New Roman"/>
                <w:lang w:val="sr-Cyrl-RS" w:eastAsia="sr-Latn-CS"/>
              </w:rPr>
              <w:t>7</w:t>
            </w:r>
            <w:r w:rsidRPr="009C1E3D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80408A" w:rsidRPr="009C1E3D" w14:paraId="6D98D033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31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6881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E3D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</w:t>
            </w:r>
            <w:r w:rsidR="00237BDF" w:rsidRPr="009C1E3D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  <w:p w14:paraId="6D98D032" w14:textId="77777777" w:rsidR="005C1843" w:rsidRPr="009C1E3D" w:rsidRDefault="005C184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C1843" w:rsidRPr="009C1E3D" w14:paraId="6F870023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67715F" w14:textId="291D212C" w:rsidR="005C1843" w:rsidRPr="009C1E3D" w:rsidRDefault="005C184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13D7" w14:textId="5D8E6289" w:rsidR="005C1843" w:rsidRPr="009C1E3D" w:rsidRDefault="005C184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E3D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80408A" w:rsidRPr="009C1E3D" w14:paraId="6D98D035" w14:textId="77777777" w:rsidTr="001031C0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34" w14:textId="77777777" w:rsidR="0080408A" w:rsidRPr="009C1E3D" w:rsidRDefault="0080408A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9C1E3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0408A" w:rsidRPr="009C1E3D" w14:paraId="6D98D0AD" w14:textId="77777777" w:rsidTr="001031C0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8D036" w14:textId="05DB1A0B" w:rsidR="0080408A" w:rsidRPr="009C1E3D" w:rsidRDefault="0080408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98D037" w14:textId="3F774783" w:rsidR="0080408A" w:rsidRPr="009C1E3D" w:rsidRDefault="0080408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C1843" w:rsidRPr="009C1E3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</w:t>
            </w:r>
            <w:r w:rsidR="005C1843" w:rsidRPr="009C1E3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9C1E3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9C1E3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9C1E3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D39AAFF" w14:textId="51F9BBBC" w:rsidR="004C57A1" w:rsidRPr="009C1E3D" w:rsidRDefault="004C57A1" w:rsidP="005C184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9C1E3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5C1843" w:rsidRPr="009C1E3D">
              <w:rPr>
                <w:rFonts w:ascii="Times New Roman" w:hAnsi="Times New Roman"/>
                <w:color w:val="000000"/>
                <w:lang w:val="sr-Cyrl-RS" w:eastAsia="sr-Latn-RS"/>
              </w:rPr>
              <w:t>истиче циљ и задатке часа и прозива ученике да презентују резултате вежбе коју су радили за домаћи задатак. По потреби исправља, објашњава, допуњава закључке ученика.</w:t>
            </w:r>
          </w:p>
          <w:p w14:paraId="2EB99E7A" w14:textId="77777777" w:rsidR="001031C0" w:rsidRPr="009C1E3D" w:rsidRDefault="001031C0" w:rsidP="00141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6D98D042" w14:textId="462250D3" w:rsidR="0080408A" w:rsidRDefault="005C184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80408A" w:rsidRPr="009C1E3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2D837B28" w14:textId="77777777" w:rsidR="009C1E3D" w:rsidRPr="009C1E3D" w:rsidRDefault="009C1E3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953A124" w14:textId="77777777" w:rsidR="009C1E3D" w:rsidRDefault="00C43A80" w:rsidP="001B0A38">
            <w:pPr>
              <w:rPr>
                <w:rFonts w:ascii="Times New Roman" w:hAnsi="Times New Roman"/>
                <w:lang w:val="sr-Cyrl-RS" w:eastAsia="sr-Latn-RS"/>
              </w:rPr>
            </w:pPr>
            <w:r w:rsidRPr="009C1E3D">
              <w:rPr>
                <w:rFonts w:ascii="Times New Roman" w:hAnsi="Times New Roman"/>
                <w:lang w:val="sr-Cyrl-RS" w:eastAsia="sr-Latn-RS"/>
              </w:rPr>
              <w:t xml:space="preserve">Наставник дели ученике у три групе и даје им упутства за рад. Свака група узима по један радни лист из Прилога и почиње квиз у којем прва група поставља питање број 1 другој групи, друга трећој, а трећа првој и тако док на сва питања не одговоре. </w:t>
            </w:r>
          </w:p>
          <w:p w14:paraId="6C61CBE3" w14:textId="47BE5EC5" w:rsidR="001B0A38" w:rsidRDefault="00C43A80" w:rsidP="001B0A38">
            <w:pPr>
              <w:rPr>
                <w:rFonts w:ascii="Times New Roman" w:hAnsi="Times New Roman"/>
                <w:lang w:val="sr-Cyrl-RS" w:eastAsia="sr-Latn-RS"/>
              </w:rPr>
            </w:pPr>
            <w:r w:rsidRPr="009C1E3D">
              <w:rPr>
                <w:rFonts w:ascii="Times New Roman" w:hAnsi="Times New Roman"/>
                <w:lang w:val="sr-Cyrl-RS" w:eastAsia="sr-Latn-RS"/>
              </w:rPr>
              <w:t>Сваки члан групе мора да прочита и одговори на бар једно питање.</w:t>
            </w:r>
            <w:r w:rsidR="003D0B23" w:rsidRPr="009C1E3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9C1E3D">
              <w:rPr>
                <w:rFonts w:ascii="Times New Roman" w:hAnsi="Times New Roman"/>
                <w:lang w:val="sr-Cyrl-RS" w:eastAsia="sr-Latn-RS"/>
              </w:rPr>
              <w:t>Уколико је одговор нетачан или ученик не зна одговор</w:t>
            </w:r>
            <w:r w:rsidR="009C1E3D">
              <w:rPr>
                <w:rFonts w:ascii="Times New Roman" w:hAnsi="Times New Roman"/>
                <w:lang w:val="sr-Cyrl-RS" w:eastAsia="sr-Latn-RS"/>
              </w:rPr>
              <w:t>,</w:t>
            </w:r>
            <w:r w:rsidRPr="009C1E3D">
              <w:rPr>
                <w:rFonts w:ascii="Times New Roman" w:hAnsi="Times New Roman"/>
                <w:lang w:val="sr-Cyrl-RS" w:eastAsia="sr-Latn-RS"/>
              </w:rPr>
              <w:t xml:space="preserve"> шансу да одговори има онај ученик који чита питања.</w:t>
            </w:r>
            <w:r w:rsidR="003D0B23" w:rsidRPr="009C1E3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9C1E3D">
              <w:rPr>
                <w:rFonts w:ascii="Times New Roman" w:hAnsi="Times New Roman"/>
                <w:lang w:val="sr-Cyrl-RS" w:eastAsia="sr-Latn-RS"/>
              </w:rPr>
              <w:t>Сваки тачан одговор носи 1 поен.</w:t>
            </w:r>
          </w:p>
          <w:p w14:paraId="6D4689D3" w14:textId="77777777" w:rsidR="009C1E3D" w:rsidRPr="009C1E3D" w:rsidRDefault="009C1E3D" w:rsidP="001B0A38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0D86C25D" w14:textId="05D8FA89" w:rsidR="00C43A80" w:rsidRPr="009C1E3D" w:rsidRDefault="00C43A80" w:rsidP="001B0A38">
            <w:pPr>
              <w:rPr>
                <w:rFonts w:ascii="Times New Roman" w:hAnsi="Times New Roman"/>
                <w:lang w:val="sr-Cyrl-RS" w:eastAsia="sr-Latn-RS"/>
              </w:rPr>
            </w:pPr>
            <w:r w:rsidRPr="009C1E3D">
              <w:rPr>
                <w:rFonts w:ascii="Times New Roman" w:hAnsi="Times New Roman"/>
                <w:lang w:val="sr-Cyrl-RS" w:eastAsia="sr-Latn-RS"/>
              </w:rPr>
              <w:t>Наставник прати и усмерава ученике и записује освојене поене.</w:t>
            </w:r>
          </w:p>
          <w:p w14:paraId="7010030D" w14:textId="77777777" w:rsidR="00C43A80" w:rsidRPr="009C1E3D" w:rsidRDefault="00C43A80" w:rsidP="001B0A38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5A7420A" w14:textId="60B7957A" w:rsidR="001031C0" w:rsidRPr="009C1E3D" w:rsidRDefault="006C5699" w:rsidP="001031C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9C1E3D">
              <w:rPr>
                <w:rFonts w:ascii="Times New Roman" w:hAnsi="Times New Roman"/>
                <w:b/>
                <w:lang w:val="sr-Cyrl-RS" w:eastAsia="sr-Latn-RS"/>
              </w:rPr>
              <w:lastRenderedPageBreak/>
              <w:t>Завршни део (5</w:t>
            </w:r>
            <w:r w:rsidR="001031C0" w:rsidRPr="009C1E3D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049E51F9" w14:textId="77777777" w:rsidR="0097099B" w:rsidRPr="009C1E3D" w:rsidRDefault="0097099B" w:rsidP="001031C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8BB78F3" w14:textId="473778C9" w:rsidR="0097099B" w:rsidRPr="009C1E3D" w:rsidRDefault="0097099B" w:rsidP="001031C0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9C1E3D">
              <w:rPr>
                <w:rFonts w:ascii="Times New Roman" w:hAnsi="Times New Roman"/>
                <w:lang w:val="sr-Cyrl-RS" w:eastAsia="sr-Latn-RS"/>
              </w:rPr>
              <w:t xml:space="preserve">Наставник похваљује ученике и даје им за домаћи задатак да ураде задатке у делу </w:t>
            </w:r>
            <w:r w:rsidRPr="009C1E3D">
              <w:rPr>
                <w:rFonts w:ascii="Times New Roman" w:hAnsi="Times New Roman"/>
                <w:b/>
                <w:i/>
                <w:lang w:val="sr-Cyrl-RS" w:eastAsia="sr-Latn-RS"/>
              </w:rPr>
              <w:t>Мој резиме</w:t>
            </w:r>
            <w:r w:rsidRPr="009C1E3D">
              <w:rPr>
                <w:rFonts w:ascii="Times New Roman" w:hAnsi="Times New Roman"/>
                <w:i/>
                <w:lang w:val="sr-Cyrl-RS" w:eastAsia="sr-Latn-RS"/>
              </w:rPr>
              <w:t xml:space="preserve">, </w:t>
            </w:r>
            <w:r w:rsidRPr="009C1E3D">
              <w:rPr>
                <w:rFonts w:ascii="Times New Roman" w:hAnsi="Times New Roman"/>
                <w:lang w:val="sr-Cyrl-RS" w:eastAsia="sr-Latn-RS"/>
              </w:rPr>
              <w:t>на страни 121.</w:t>
            </w:r>
          </w:p>
          <w:p w14:paraId="6D98D0AC" w14:textId="4719324D" w:rsidR="00BF4DF5" w:rsidRPr="009C1E3D" w:rsidRDefault="00BF4DF5" w:rsidP="0097099B">
            <w:pPr>
              <w:spacing w:line="276" w:lineRule="auto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80408A" w:rsidRPr="009C1E3D" w14:paraId="6D98D0C1" w14:textId="77777777" w:rsidTr="001031C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C0" w14:textId="77AB0ED2" w:rsidR="0080408A" w:rsidRPr="009C1E3D" w:rsidRDefault="0080408A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0408A" w:rsidRPr="009C1E3D" w14:paraId="6D98D0C6" w14:textId="77777777" w:rsidTr="009C1E3D">
        <w:trPr>
          <w:trHeight w:val="14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8D0C2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D98D0C3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D98D0C4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D98D0C5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0408A" w:rsidRPr="009C1E3D" w14:paraId="6D98D0C8" w14:textId="77777777" w:rsidTr="009C1E3D">
        <w:trPr>
          <w:trHeight w:val="154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8D0C7" w14:textId="77777777" w:rsidR="0080408A" w:rsidRPr="009C1E3D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0408A" w:rsidRPr="009C1E3D" w14:paraId="6D98D0CA" w14:textId="77777777" w:rsidTr="009C1E3D">
        <w:trPr>
          <w:trHeight w:val="139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8D0C9" w14:textId="18059648" w:rsidR="0080408A" w:rsidRPr="009C1E3D" w:rsidRDefault="00F53CF0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C1E3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</w:t>
            </w:r>
            <w:r w:rsidR="0080408A" w:rsidRPr="009C1E3D">
              <w:rPr>
                <w:rFonts w:ascii="Times New Roman" w:hAnsi="Times New Roman"/>
                <w:color w:val="000000"/>
                <w:lang w:val="sr-Cyrl-CS" w:eastAsia="sr-Latn-CS"/>
              </w:rPr>
              <w:t>а:</w:t>
            </w:r>
          </w:p>
        </w:tc>
      </w:tr>
    </w:tbl>
    <w:p w14:paraId="6D98D0CB" w14:textId="77777777" w:rsidR="0080408A" w:rsidRDefault="0080408A" w:rsidP="0080408A">
      <w:pPr>
        <w:rPr>
          <w:rFonts w:ascii="Times New Roman" w:hAnsi="Times New Roman"/>
        </w:rPr>
      </w:pPr>
    </w:p>
    <w:p w14:paraId="15CC4603" w14:textId="77777777" w:rsidR="009C1E3D" w:rsidRDefault="009C1E3D">
      <w:pPr>
        <w:spacing w:after="200" w:line="276" w:lineRule="auto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br w:type="page"/>
      </w:r>
    </w:p>
    <w:p w14:paraId="3A6A3994" w14:textId="0CDA2B1B" w:rsidR="00FD6166" w:rsidRDefault="00FD6166" w:rsidP="001B0A38">
      <w:pPr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lastRenderedPageBreak/>
        <w:t>ПРИЛОГ</w:t>
      </w:r>
    </w:p>
    <w:p w14:paraId="182FB471" w14:textId="77777777" w:rsidR="00FD6166" w:rsidRPr="00FD6166" w:rsidRDefault="00FD6166" w:rsidP="001B0A38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1B0A38" w:rsidRPr="001B0A38" w14:paraId="54AE970D" w14:textId="77777777" w:rsidTr="009C7152">
        <w:trPr>
          <w:trHeight w:val="4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9C1F5" w14:textId="7B13A9CC" w:rsidR="009C7152" w:rsidRDefault="00FD6166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ПИТАЊА ЗА ПРВУ ГРУПУ</w:t>
            </w:r>
          </w:p>
          <w:p w14:paraId="7BA71A73" w14:textId="2737F074" w:rsidR="009C7152" w:rsidRPr="009C7152" w:rsidRDefault="009C7152" w:rsidP="009C7152">
            <w:pPr>
              <w:jc w:val="both"/>
              <w:rPr>
                <w:rFonts w:ascii="Times New Roman" w:hAnsi="Times New Roman"/>
                <w:iCs/>
                <w:lang w:val="sr-Cyrl-RS" w:eastAsia="sr-Latn-RS"/>
              </w:rPr>
            </w:pPr>
          </w:p>
        </w:tc>
      </w:tr>
      <w:tr w:rsidR="009C7152" w:rsidRPr="001B0A38" w14:paraId="04475045" w14:textId="77777777" w:rsidTr="009C7152">
        <w:trPr>
          <w:trHeight w:val="36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A92D5" w14:textId="77777777" w:rsid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089A1DE" w14:textId="77777777" w:rsidR="00FD6166" w:rsidRDefault="00FD6166" w:rsidP="009C715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0AFAB07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</w:rPr>
            </w:pPr>
            <w:r w:rsidRPr="009C7152">
              <w:rPr>
                <w:rFonts w:ascii="Times New Roman" w:hAnsi="Times New Roman"/>
              </w:rPr>
              <w:t>1. Која органела у биљној ћелији има важну улогу у извођењу привремених покрета биљака?</w:t>
            </w:r>
          </w:p>
          <w:p w14:paraId="5E41077B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</w:rPr>
            </w:pPr>
            <w:r w:rsidRPr="009C7152">
              <w:rPr>
                <w:rFonts w:ascii="Times New Roman" w:hAnsi="Times New Roman"/>
              </w:rPr>
              <w:t>2. Шта је, дакле, последица промене запремине ћелије?</w:t>
            </w:r>
          </w:p>
          <w:p w14:paraId="7FC8DC49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3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Каква је биљка бршљен и како она расте?</w:t>
            </w:r>
          </w:p>
          <w:p w14:paraId="57B7DE38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4. Како се хлоропласти унутар ћелије померају и тако омогућавају биљци да осети јачину светлости и на тај начин?</w:t>
            </w:r>
          </w:p>
          <w:p w14:paraId="43D4F45E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5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Шта још, осим јачине светлости, могу биљке да осете?</w:t>
            </w:r>
          </w:p>
          <w:p w14:paraId="5BAF94CF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6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Које биљке неће процветати пре него што дан постане дуг?</w:t>
            </w:r>
          </w:p>
          <w:p w14:paraId="79ECC128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7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Шта могу да осете биљке попут грашка, винове лозе, ладолежа и многих других лијана помоћу чула додира?</w:t>
            </w:r>
          </w:p>
          <w:p w14:paraId="0ABB1452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8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Зашто је биљкама важно чуло одређивања температуре?</w:t>
            </w:r>
          </w:p>
          <w:p w14:paraId="460739C6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iCs/>
                <w:lang w:val="sr-Cyrl-RS" w:eastAsia="sr-Latn-RS"/>
              </w:rPr>
            </w:pPr>
            <w:r w:rsidRPr="009C7152">
              <w:rPr>
                <w:rFonts w:ascii="Times New Roman" w:hAnsi="Times New Roman"/>
                <w:lang w:val="sr-Cyrl-RS" w:eastAsia="sr-Latn-RS"/>
              </w:rPr>
              <w:t xml:space="preserve">9. На којој температури  </w:t>
            </w:r>
            <w:r w:rsidRPr="009C7152">
              <w:rPr>
                <w:rFonts w:ascii="Times New Roman" w:hAnsi="Times New Roman"/>
                <w:iCs/>
                <w:lang w:val="sr-Latn-RS" w:eastAsia="sr-Latn-RS"/>
              </w:rPr>
              <w:t>висибаба отвара цветове</w:t>
            </w:r>
            <w:r w:rsidRPr="009C7152">
              <w:rPr>
                <w:rFonts w:ascii="Times New Roman" w:hAnsi="Times New Roman"/>
                <w:iCs/>
                <w:lang w:val="sr-Cyrl-RS" w:eastAsia="sr-Latn-RS"/>
              </w:rPr>
              <w:t>?</w:t>
            </w:r>
          </w:p>
          <w:p w14:paraId="1E402C4F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iCs/>
                <w:lang w:val="sr-Cyrl-RS" w:eastAsia="sr-Latn-RS"/>
              </w:rPr>
            </w:pPr>
            <w:r w:rsidRPr="009C7152">
              <w:rPr>
                <w:rFonts w:ascii="Times New Roman" w:hAnsi="Times New Roman"/>
                <w:iCs/>
                <w:lang w:val="sr-Cyrl-RS" w:eastAsia="sr-Latn-RS"/>
              </w:rPr>
              <w:t xml:space="preserve">10. Која је </w:t>
            </w:r>
            <w:r w:rsidRPr="009C7152">
              <w:rPr>
                <w:rFonts w:ascii="Times New Roman" w:hAnsi="Times New Roman"/>
                <w:iCs/>
                <w:lang w:val="sr-Latn-RS" w:eastAsia="sr-Latn-RS"/>
              </w:rPr>
              <w:t>најнижа температура земљишта током дана и ноћи при којој сунцокрет може да цвета</w:t>
            </w:r>
            <w:r w:rsidRPr="009C7152">
              <w:rPr>
                <w:rFonts w:ascii="Times New Roman" w:hAnsi="Times New Roman"/>
                <w:iCs/>
                <w:lang w:val="sr-Cyrl-RS" w:eastAsia="sr-Latn-RS"/>
              </w:rPr>
              <w:t>?</w:t>
            </w:r>
          </w:p>
          <w:p w14:paraId="14044E94" w14:textId="77777777" w:rsid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1B0A38" w:rsidRPr="001B0A38" w14:paraId="2E8AC347" w14:textId="77777777" w:rsidTr="009C7152">
        <w:trPr>
          <w:trHeight w:val="4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32B24" w14:textId="77777777" w:rsid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8E5AF81" w14:textId="3C65E362" w:rsidR="00955181" w:rsidRPr="009C7152" w:rsidRDefault="00FD6166" w:rsidP="009C7152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ПИТАЊА ЗА ДРУГУ ГРУПУ</w:t>
            </w:r>
          </w:p>
        </w:tc>
      </w:tr>
      <w:tr w:rsidR="009C7152" w:rsidRPr="001B0A38" w14:paraId="4B2ED250" w14:textId="77777777" w:rsidTr="009C7152">
        <w:trPr>
          <w:trHeight w:val="361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5A765" w14:textId="77777777" w:rsid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2F3C401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</w:rPr>
            </w:pPr>
            <w:r w:rsidRPr="009C7152">
              <w:rPr>
                <w:rFonts w:ascii="Times New Roman" w:hAnsi="Times New Roman"/>
              </w:rPr>
              <w:t>1. Шта мора да се деси са појединим ћелијама када биљка жели да помери неки свој део?</w:t>
            </w:r>
          </w:p>
          <w:p w14:paraId="6CB32D02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</w:rPr>
            </w:pPr>
            <w:r w:rsidRPr="009C7152">
              <w:rPr>
                <w:rFonts w:ascii="Times New Roman" w:hAnsi="Times New Roman"/>
              </w:rPr>
              <w:t>2. Како тај покрет утиче на стоме?</w:t>
            </w:r>
          </w:p>
          <w:p w14:paraId="30D28CFB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3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Како се бршљен лепи за вертикалну подлогу уз коју расте?</w:t>
            </w:r>
          </w:p>
          <w:p w14:paraId="1877385A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4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Како још може биљка да реагује на сунчеву светлост?</w:t>
            </w:r>
          </w:p>
          <w:p w14:paraId="30B98CE5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5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Помоћу чега  биљке попут грашка, винове лозе, ладолежа и многих других лијана осећају додир?</w:t>
            </w:r>
          </w:p>
          <w:p w14:paraId="595EE982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6.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Како расту рашљике?</w:t>
            </w:r>
          </w:p>
          <w:p w14:paraId="29310289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</w:rPr>
            </w:pPr>
            <w:r w:rsidRPr="009C7152">
              <w:rPr>
                <w:rFonts w:ascii="Times New Roman" w:hAnsi="Times New Roman"/>
                <w:lang w:val="sr-Cyrl-RS" w:eastAsia="sr-Latn-RS"/>
              </w:rPr>
              <w:t>7</w:t>
            </w:r>
            <w:r w:rsidRPr="009C7152">
              <w:rPr>
                <w:rFonts w:ascii="Times New Roman" w:hAnsi="Times New Roman"/>
              </w:rPr>
              <w:t>. . Како ветар може да утиче на раст кореновог система?</w:t>
            </w:r>
          </w:p>
          <w:p w14:paraId="583B013C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</w:rPr>
            </w:pPr>
            <w:r w:rsidRPr="009C7152">
              <w:rPr>
                <w:rFonts w:ascii="Times New Roman" w:hAnsi="Times New Roman"/>
              </w:rPr>
              <w:t>8. Зашто биљке више расту лети него зими?</w:t>
            </w:r>
          </w:p>
          <w:p w14:paraId="6AAB2EDD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9C7152">
              <w:rPr>
                <w:rFonts w:ascii="Times New Roman" w:hAnsi="Times New Roman"/>
                <w:lang w:val="sr-Cyrl-RS" w:eastAsia="sr-Latn-RS"/>
              </w:rPr>
              <w:t xml:space="preserve">9.На којој температури се </w:t>
            </w:r>
            <w:r w:rsidRPr="009C7152">
              <w:rPr>
                <w:rFonts w:ascii="Times New Roman" w:hAnsi="Times New Roman"/>
                <w:iCs/>
                <w:lang w:val="sr-Latn-RS" w:eastAsia="sr-Latn-RS"/>
              </w:rPr>
              <w:t>листови висибабе се суше, хранљиве супстанце се складиште у луковици</w:t>
            </w:r>
            <w:r w:rsidRPr="009C7152">
              <w:rPr>
                <w:rFonts w:ascii="Times New Roman" w:hAnsi="Times New Roman"/>
                <w:iCs/>
                <w:lang w:val="sr-Cyrl-RS" w:eastAsia="sr-Latn-RS"/>
              </w:rPr>
              <w:t>?</w:t>
            </w:r>
          </w:p>
          <w:p w14:paraId="4431CCD8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9C7152">
              <w:rPr>
                <w:rFonts w:ascii="Times New Roman" w:hAnsi="Times New Roman"/>
                <w:lang w:val="sr-Cyrl-RS" w:eastAsia="sr-Latn-RS"/>
              </w:rPr>
              <w:t>10.</w:t>
            </w:r>
            <w:r w:rsidRPr="009C7152">
              <w:rPr>
                <w:rFonts w:ascii="Times New Roman" w:hAnsi="Times New Roman"/>
                <w:lang w:val="sr-Latn-RS" w:eastAsia="sr-Latn-RS"/>
              </w:rPr>
              <w:t>Када се и како дрвенасте и зељасте вишегодишње биљке спремају за зиму?</w:t>
            </w:r>
          </w:p>
          <w:p w14:paraId="108B4DA8" w14:textId="77777777" w:rsid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1B0A38" w:rsidRPr="001B0A38" w14:paraId="66DB36E7" w14:textId="77777777" w:rsidTr="009C7152">
        <w:trPr>
          <w:trHeight w:val="4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DFCA8" w14:textId="2BD0EC36" w:rsidR="009C7152" w:rsidRDefault="00FD6166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ПИТАЊА ЗА ТРЕЋУ ГРУПУ</w:t>
            </w:r>
          </w:p>
          <w:p w14:paraId="1C724559" w14:textId="2AD2E4C8" w:rsidR="00955181" w:rsidRPr="009C7152" w:rsidRDefault="00955181" w:rsidP="009C7152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9C7152" w:rsidRPr="001B0A38" w14:paraId="47C7155C" w14:textId="77777777" w:rsidTr="009C7152">
        <w:trPr>
          <w:trHeight w:val="358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B4AFF" w14:textId="77777777" w:rsid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D78DBB2" w14:textId="77777777" w:rsid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0912B4F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</w:rPr>
            </w:pPr>
            <w:r w:rsidRPr="009C7152">
              <w:rPr>
                <w:rFonts w:ascii="Times New Roman" w:hAnsi="Times New Roman"/>
              </w:rPr>
              <w:t>1. Које делове тела биљка такође може да покрене зхваљујући промени притиска тела у вакуоли?</w:t>
            </w:r>
          </w:p>
          <w:p w14:paraId="4C3741E7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</w:rPr>
            </w:pPr>
            <w:r w:rsidRPr="009C7152">
              <w:rPr>
                <w:rFonts w:ascii="Times New Roman" w:hAnsi="Times New Roman"/>
              </w:rPr>
              <w:t>2. Како ћелије мењају своју запремину?</w:t>
            </w:r>
          </w:p>
          <w:p w14:paraId="7EE80A57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3. Помоћу чега бршљен осећа јачину светлости па своје листове помера тако да они заузму најбољи положај према сунцу?</w:t>
            </w:r>
          </w:p>
          <w:p w14:paraId="26E19A20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4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Како сребрна липа помера свој лист према сунчевој светлости?</w:t>
            </w:r>
          </w:p>
          <w:p w14:paraId="37E29478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5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Које биљке „знају“ да им је време да цветају када ноћи постају краће, а дани</w:t>
            </w:r>
            <w:r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дужи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?</w:t>
            </w:r>
          </w:p>
          <w:p w14:paraId="0A668714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C7152">
              <w:rPr>
                <w:rFonts w:ascii="Times New Roman" w:hAnsi="Times New Roman"/>
                <w:color w:val="000000"/>
                <w:lang w:val="sr-Cyrl-RS" w:eastAsia="sr-Latn-RS"/>
              </w:rPr>
              <w:t>6</w:t>
            </w:r>
            <w:r w:rsidRPr="009C7152">
              <w:rPr>
                <w:rFonts w:ascii="Times New Roman" w:hAnsi="Times New Roman"/>
                <w:color w:val="000000"/>
                <w:lang w:val="sr-Latn-RS" w:eastAsia="sr-Latn-RS"/>
              </w:rPr>
              <w:t>. Зашто је важно да биљка „зна“ које је годишње доба?</w:t>
            </w:r>
          </w:p>
          <w:p w14:paraId="1A58C8AF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C7152">
              <w:rPr>
                <w:rFonts w:ascii="Times New Roman" w:hAnsi="Times New Roman"/>
                <w:lang w:val="sr-Cyrl-RS"/>
              </w:rPr>
              <w:t>7</w:t>
            </w:r>
            <w:r w:rsidRPr="009C7152">
              <w:rPr>
                <w:rFonts w:ascii="Times New Roman" w:hAnsi="Times New Roman"/>
                <w:lang w:val="sr-Latn-RS"/>
              </w:rPr>
              <w:t>. Шта можете да закључе на основу раста и облика крошње</w:t>
            </w:r>
            <w:r w:rsidRPr="009C7152">
              <w:rPr>
                <w:rFonts w:ascii="Times New Roman" w:hAnsi="Times New Roman"/>
                <w:lang w:val="sr-Cyrl-RS"/>
              </w:rPr>
              <w:t xml:space="preserve"> дрвећа</w:t>
            </w:r>
            <w:r w:rsidRPr="009C7152">
              <w:rPr>
                <w:rFonts w:ascii="Times New Roman" w:hAnsi="Times New Roman"/>
                <w:lang w:val="sr-Latn-RS"/>
              </w:rPr>
              <w:t>?</w:t>
            </w:r>
          </w:p>
          <w:p w14:paraId="5B17A0D0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9C7152">
              <w:rPr>
                <w:rFonts w:ascii="Times New Roman" w:hAnsi="Times New Roman"/>
                <w:lang w:val="sr-Cyrl-RS" w:eastAsia="sr-Latn-RS"/>
              </w:rPr>
              <w:t>8.</w:t>
            </w:r>
            <w:r w:rsidRPr="009C7152">
              <w:rPr>
                <w:rFonts w:ascii="Times New Roman" w:hAnsi="Times New Roman"/>
                <w:lang w:val="sr-Latn-RS" w:eastAsia="sr-Latn-RS"/>
              </w:rPr>
              <w:t xml:space="preserve"> На које процесе код биљака и како највише утиче температура?</w:t>
            </w:r>
          </w:p>
          <w:p w14:paraId="34813117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9C7152">
              <w:rPr>
                <w:rFonts w:ascii="Times New Roman" w:hAnsi="Times New Roman"/>
                <w:lang w:val="sr-Cyrl-RS" w:eastAsia="sr-Latn-RS"/>
              </w:rPr>
              <w:t>9</w:t>
            </w:r>
            <w:r w:rsidRPr="009C7152">
              <w:rPr>
                <w:rFonts w:ascii="Times New Roman" w:hAnsi="Times New Roman"/>
              </w:rPr>
              <w:t>. Која је</w:t>
            </w:r>
            <w:r w:rsidRPr="009C7152">
              <w:rPr>
                <w:rFonts w:ascii="Times New Roman" w:hAnsi="Times New Roman"/>
                <w:lang w:val="sr-Cyrl-RS"/>
              </w:rPr>
              <w:t xml:space="preserve"> </w:t>
            </w:r>
            <w:r w:rsidRPr="009C7152">
              <w:rPr>
                <w:rFonts w:ascii="Times New Roman" w:hAnsi="Times New Roman"/>
                <w:lang w:val="sr-Latn-RS" w:eastAsia="sr-Latn-RS"/>
              </w:rPr>
              <w:t>најниже</w:t>
            </w:r>
            <w:r w:rsidRPr="009C7152">
              <w:rPr>
                <w:rFonts w:ascii="Times New Roman" w:hAnsi="Times New Roman"/>
                <w:iCs/>
                <w:lang w:val="sr-Latn-RS" w:eastAsia="sr-Latn-RS"/>
              </w:rPr>
              <w:t xml:space="preserve"> зимске температуре на којима висибаба може да преживи</w:t>
            </w:r>
            <w:r w:rsidRPr="009C7152">
              <w:rPr>
                <w:rFonts w:ascii="Times New Roman" w:hAnsi="Times New Roman"/>
                <w:iCs/>
                <w:lang w:val="sr-Cyrl-RS" w:eastAsia="sr-Latn-RS"/>
              </w:rPr>
              <w:t>?</w:t>
            </w:r>
          </w:p>
          <w:p w14:paraId="5B451DEA" w14:textId="77777777" w:rsidR="009C7152" w:rsidRPr="009C7152" w:rsidRDefault="009C7152" w:rsidP="009C7152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9C7152">
              <w:rPr>
                <w:rFonts w:ascii="Times New Roman" w:hAnsi="Times New Roman"/>
                <w:lang w:val="sr-Cyrl-RS" w:eastAsia="sr-Latn-RS"/>
              </w:rPr>
              <w:t>10.Зашто је смењивање цветања различитих врста у природи значајно?</w:t>
            </w:r>
          </w:p>
          <w:p w14:paraId="35097B2C" w14:textId="77777777" w:rsidR="009C7152" w:rsidRDefault="009C7152" w:rsidP="009C7152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</w:tbl>
    <w:p w14:paraId="571C0FD1" w14:textId="58A6AA25" w:rsidR="001031C0" w:rsidRDefault="001031C0">
      <w:pPr>
        <w:spacing w:after="200" w:line="276" w:lineRule="auto"/>
        <w:rPr>
          <w:rFonts w:ascii="Times New Roman" w:hAnsi="Times New Roman"/>
          <w:b/>
          <w:sz w:val="24"/>
          <w:lang w:val="sr-Cyrl-RS"/>
        </w:rPr>
      </w:pPr>
    </w:p>
    <w:sectPr w:rsidR="001031C0" w:rsidSect="004F18B1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7375D"/>
    <w:multiLevelType w:val="hybridMultilevel"/>
    <w:tmpl w:val="462C64FA"/>
    <w:lvl w:ilvl="0" w:tplc="B288B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FE2CA6"/>
    <w:multiLevelType w:val="hybridMultilevel"/>
    <w:tmpl w:val="36CCBB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5142C"/>
    <w:multiLevelType w:val="hybridMultilevel"/>
    <w:tmpl w:val="227C62F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5C5764"/>
    <w:multiLevelType w:val="multilevel"/>
    <w:tmpl w:val="AB48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E567AA"/>
    <w:multiLevelType w:val="multilevel"/>
    <w:tmpl w:val="6082D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CA1798"/>
    <w:multiLevelType w:val="hybridMultilevel"/>
    <w:tmpl w:val="9B742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20252"/>
    <w:multiLevelType w:val="multilevel"/>
    <w:tmpl w:val="5FAA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4328F4"/>
    <w:multiLevelType w:val="hybridMultilevel"/>
    <w:tmpl w:val="3A6CC2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DD0BC5"/>
    <w:multiLevelType w:val="hybridMultilevel"/>
    <w:tmpl w:val="52DADE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5740CE"/>
    <w:multiLevelType w:val="hybridMultilevel"/>
    <w:tmpl w:val="BAFE2480"/>
    <w:lvl w:ilvl="0" w:tplc="3A7C2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84502"/>
    <w:multiLevelType w:val="hybridMultilevel"/>
    <w:tmpl w:val="F27079BA"/>
    <w:lvl w:ilvl="0" w:tplc="B288B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772A2"/>
    <w:multiLevelType w:val="multilevel"/>
    <w:tmpl w:val="F458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6A2DD7"/>
    <w:multiLevelType w:val="hybridMultilevel"/>
    <w:tmpl w:val="8A82020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B253D"/>
    <w:multiLevelType w:val="hybridMultilevel"/>
    <w:tmpl w:val="CB2E37D0"/>
    <w:lvl w:ilvl="0" w:tplc="79AE64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CD50C2"/>
    <w:multiLevelType w:val="hybridMultilevel"/>
    <w:tmpl w:val="5B6A7962"/>
    <w:lvl w:ilvl="0" w:tplc="3A7C2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6C0A0346"/>
    <w:multiLevelType w:val="hybridMultilevel"/>
    <w:tmpl w:val="A23A16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2F1CA5"/>
    <w:multiLevelType w:val="hybridMultilevel"/>
    <w:tmpl w:val="262250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6"/>
  </w:num>
  <w:num w:numId="6">
    <w:abstractNumId w:val="11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  <w:num w:numId="11">
    <w:abstractNumId w:val="20"/>
  </w:num>
  <w:num w:numId="12">
    <w:abstractNumId w:val="14"/>
  </w:num>
  <w:num w:numId="13">
    <w:abstractNumId w:val="8"/>
  </w:num>
  <w:num w:numId="14">
    <w:abstractNumId w:val="18"/>
  </w:num>
  <w:num w:numId="15">
    <w:abstractNumId w:val="5"/>
  </w:num>
  <w:num w:numId="16">
    <w:abstractNumId w:val="15"/>
  </w:num>
  <w:num w:numId="17">
    <w:abstractNumId w:val="7"/>
  </w:num>
  <w:num w:numId="18">
    <w:abstractNumId w:val="12"/>
  </w:num>
  <w:num w:numId="19">
    <w:abstractNumId w:val="10"/>
  </w:num>
  <w:num w:numId="20">
    <w:abstractNumId w:val="4"/>
  </w:num>
  <w:num w:numId="21">
    <w:abstractNumId w:val="1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08A"/>
    <w:rsid w:val="00065952"/>
    <w:rsid w:val="000670A6"/>
    <w:rsid w:val="000C4365"/>
    <w:rsid w:val="000F5586"/>
    <w:rsid w:val="001031C0"/>
    <w:rsid w:val="00141C73"/>
    <w:rsid w:val="00163479"/>
    <w:rsid w:val="00176CFC"/>
    <w:rsid w:val="001B0A38"/>
    <w:rsid w:val="001C3B3C"/>
    <w:rsid w:val="001F2B0A"/>
    <w:rsid w:val="00237BDF"/>
    <w:rsid w:val="00273CB7"/>
    <w:rsid w:val="002A51F5"/>
    <w:rsid w:val="003D0B23"/>
    <w:rsid w:val="003D5A33"/>
    <w:rsid w:val="004C57A1"/>
    <w:rsid w:val="004F18B1"/>
    <w:rsid w:val="004F7E71"/>
    <w:rsid w:val="00575BA3"/>
    <w:rsid w:val="005C1843"/>
    <w:rsid w:val="005F5352"/>
    <w:rsid w:val="006945A0"/>
    <w:rsid w:val="006A3BB2"/>
    <w:rsid w:val="006B0F52"/>
    <w:rsid w:val="006C5699"/>
    <w:rsid w:val="006E48BD"/>
    <w:rsid w:val="0073607A"/>
    <w:rsid w:val="0079013E"/>
    <w:rsid w:val="007952A5"/>
    <w:rsid w:val="0080408A"/>
    <w:rsid w:val="00885171"/>
    <w:rsid w:val="00892B4E"/>
    <w:rsid w:val="008B4724"/>
    <w:rsid w:val="008C0AD3"/>
    <w:rsid w:val="008E1A3F"/>
    <w:rsid w:val="00937BFA"/>
    <w:rsid w:val="00955181"/>
    <w:rsid w:val="00961947"/>
    <w:rsid w:val="00963A09"/>
    <w:rsid w:val="0097099B"/>
    <w:rsid w:val="009835E8"/>
    <w:rsid w:val="009C1E3D"/>
    <w:rsid w:val="009C7152"/>
    <w:rsid w:val="009D28D2"/>
    <w:rsid w:val="009F7DEB"/>
    <w:rsid w:val="00A34D59"/>
    <w:rsid w:val="00A63E14"/>
    <w:rsid w:val="00A7208F"/>
    <w:rsid w:val="00A80B79"/>
    <w:rsid w:val="00AA77B8"/>
    <w:rsid w:val="00AC72F1"/>
    <w:rsid w:val="00AE749F"/>
    <w:rsid w:val="00AF7155"/>
    <w:rsid w:val="00B84535"/>
    <w:rsid w:val="00B85EFD"/>
    <w:rsid w:val="00BF4DF5"/>
    <w:rsid w:val="00C43A80"/>
    <w:rsid w:val="00CA7502"/>
    <w:rsid w:val="00CC1A33"/>
    <w:rsid w:val="00CD1792"/>
    <w:rsid w:val="00CE62A9"/>
    <w:rsid w:val="00D35896"/>
    <w:rsid w:val="00D77EC5"/>
    <w:rsid w:val="00DE6B6F"/>
    <w:rsid w:val="00E179BF"/>
    <w:rsid w:val="00E57D2A"/>
    <w:rsid w:val="00EA7ED2"/>
    <w:rsid w:val="00EC3FD2"/>
    <w:rsid w:val="00EC7717"/>
    <w:rsid w:val="00ED7A13"/>
    <w:rsid w:val="00F508A2"/>
    <w:rsid w:val="00F53CF0"/>
    <w:rsid w:val="00F60B71"/>
    <w:rsid w:val="00F9028D"/>
    <w:rsid w:val="00FD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D00A"/>
  <w15:docId w15:val="{7AEC3D41-01F1-48EC-A5B6-FF0EEA6E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8A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08A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8B4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7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72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724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7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724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D17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673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17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20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AAD8-B1CF-42D4-B3E6-3B8A07B9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26</cp:revision>
  <dcterms:created xsi:type="dcterms:W3CDTF">2019-06-07T22:15:00Z</dcterms:created>
  <dcterms:modified xsi:type="dcterms:W3CDTF">2020-07-30T09:34:00Z</dcterms:modified>
</cp:coreProperties>
</file>